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93" w:type="dxa"/>
        <w:tblLook w:val="0000" w:firstRow="0" w:lastRow="0" w:firstColumn="0" w:lastColumn="0" w:noHBand="0" w:noVBand="0"/>
      </w:tblPr>
      <w:tblGrid>
        <w:gridCol w:w="9648"/>
      </w:tblGrid>
      <w:tr w:rsidR="00A24245" w:rsidRPr="00A24245" w:rsidTr="007A31B5">
        <w:trPr>
          <w:trHeight w:val="12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24245" w:rsidRPr="00A24245" w:rsidRDefault="00A24245" w:rsidP="00A242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top"/>
              <w:rPr>
                <w:rFonts w:ascii="Calibri" w:eastAsia="宋体" w:hAnsi="Calibri" w:cs="Calibri"/>
                <w:snapToGrid w:val="0"/>
                <w:color w:val="000000"/>
                <w:kern w:val="0"/>
                <w:sz w:val="22"/>
                <w:lang w:bidi="ar"/>
              </w:rPr>
            </w:pPr>
            <w:r w:rsidRPr="00A24245">
              <w:rPr>
                <w:rFonts w:ascii="Calibri" w:eastAsia="宋体" w:hAnsi="Calibri" w:cs="Calibri" w:hint="eastAsia"/>
                <w:snapToGrid w:val="0"/>
                <w:color w:val="000000"/>
                <w:kern w:val="0"/>
                <w:sz w:val="22"/>
                <w:lang w:bidi="ar"/>
              </w:rPr>
              <w:t>附件</w:t>
            </w:r>
            <w:r w:rsidR="00DF4CBA">
              <w:rPr>
                <w:rFonts w:ascii="Calibri" w:eastAsia="宋体" w:hAnsi="Calibri" w:cs="Calibri"/>
                <w:snapToGrid w:val="0"/>
                <w:color w:val="000000"/>
                <w:kern w:val="0"/>
                <w:sz w:val="22"/>
                <w:lang w:bidi="ar"/>
              </w:rPr>
              <w:t>2</w:t>
            </w:r>
            <w:r w:rsidR="00582BF0">
              <w:rPr>
                <w:rFonts w:ascii="Calibri" w:eastAsia="宋体" w:hAnsi="Calibri" w:cs="Calibri" w:hint="eastAsia"/>
                <w:snapToGrid w:val="0"/>
                <w:color w:val="000000"/>
                <w:kern w:val="0"/>
                <w:sz w:val="22"/>
                <w:lang w:bidi="ar"/>
              </w:rPr>
              <w:t>：</w:t>
            </w:r>
            <w:bookmarkStart w:id="0" w:name="_GoBack"/>
            <w:bookmarkEnd w:id="0"/>
          </w:p>
          <w:p w:rsidR="00503B2D" w:rsidRPr="0084017A" w:rsidRDefault="00A24245" w:rsidP="00A242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textAlignment w:val="top"/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</w:pPr>
            <w:r w:rsidRPr="0084017A"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  <w:t>南阳理工学院教职工子女</w:t>
            </w:r>
          </w:p>
          <w:p w:rsidR="00A24245" w:rsidRPr="0084017A" w:rsidRDefault="00A24245" w:rsidP="00A242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textAlignment w:val="top"/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</w:pPr>
            <w:r w:rsidRPr="0084017A"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  <w:t>2022年体育中考培训</w:t>
            </w:r>
            <w:r w:rsidR="00503B2D" w:rsidRPr="0084017A"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  <w:t>家长签字</w:t>
            </w:r>
            <w:r w:rsidRPr="0084017A">
              <w:rPr>
                <w:rFonts w:ascii="黑体" w:eastAsia="黑体" w:hAnsi="黑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  <w:p w:rsidR="00A24245" w:rsidRPr="00A24245" w:rsidRDefault="00A24245" w:rsidP="00A242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textAlignment w:val="top"/>
              <w:rPr>
                <w:rFonts w:ascii="宋体" w:eastAsia="宋体" w:hAnsi="宋体" w:cs="宋体"/>
                <w:snapToGrid w:val="0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ascii="Arial" w:eastAsia="Arial" w:hAnsi="Arial" w:cs="Arial"/>
          <w:snapToGrid w:val="0"/>
          <w:vanish/>
          <w:color w:val="000000"/>
          <w:kern w:val="0"/>
          <w:szCs w:val="21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1599"/>
        <w:gridCol w:w="1599"/>
        <w:gridCol w:w="1599"/>
        <w:gridCol w:w="1600"/>
        <w:gridCol w:w="1600"/>
      </w:tblGrid>
      <w:tr w:rsidR="00A24245" w:rsidRPr="00A24245" w:rsidTr="007A31B5">
        <w:trPr>
          <w:trHeight w:val="501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01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有无病史</w:t>
            </w: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01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01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父亲姓名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01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母亲姓名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99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00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16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预选择项目</w:t>
            </w:r>
          </w:p>
        </w:tc>
        <w:tc>
          <w:tcPr>
            <w:tcW w:w="7997" w:type="dxa"/>
            <w:gridSpan w:val="5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2530"/>
        </w:trPr>
        <w:tc>
          <w:tcPr>
            <w:tcW w:w="9595" w:type="dxa"/>
            <w:gridSpan w:val="6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ind w:firstLineChars="400" w:firstLine="1120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报名须知：</w:t>
            </w:r>
          </w:p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1、本次培训只招收南阳理工学院教工子女，且为九年级学生。</w:t>
            </w:r>
          </w:p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2、按时参加培训无特殊原因不能迟到早退。</w:t>
            </w:r>
          </w:p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3、如有特殊情况不能参加培训需要提前请假。</w:t>
            </w:r>
          </w:p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24245" w:rsidRPr="00A24245" w:rsidTr="007A31B5">
        <w:trPr>
          <w:trHeight w:val="516"/>
        </w:trPr>
        <w:tc>
          <w:tcPr>
            <w:tcW w:w="1598" w:type="dxa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A24245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97" w:type="dxa"/>
            <w:gridSpan w:val="5"/>
            <w:shd w:val="clear" w:color="auto" w:fill="auto"/>
          </w:tcPr>
          <w:p w:rsidR="00A24245" w:rsidRPr="00A24245" w:rsidRDefault="00A24245" w:rsidP="00A24245">
            <w:pPr>
              <w:kinsoku w:val="0"/>
              <w:autoSpaceDE w:val="0"/>
              <w:autoSpaceDN w:val="0"/>
              <w:adjustRightInd w:val="0"/>
              <w:snapToGrid w:val="0"/>
              <w:spacing w:line="6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</w:p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1700" w:firstLine="476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8"/>
          <w:szCs w:val="28"/>
        </w:rPr>
      </w:pPr>
      <w:r w:rsidRPr="00A24245">
        <w:rPr>
          <w:rFonts w:ascii="宋体" w:eastAsia="宋体" w:hAnsi="宋体" w:cs="宋体" w:hint="eastAsia"/>
          <w:snapToGrid w:val="0"/>
          <w:color w:val="000000"/>
          <w:kern w:val="0"/>
          <w:sz w:val="28"/>
          <w:szCs w:val="28"/>
        </w:rPr>
        <w:t>家长签字：</w:t>
      </w:r>
    </w:p>
    <w:p w:rsidR="00A24245" w:rsidRPr="00A24245" w:rsidRDefault="00A24245" w:rsidP="00A2424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1300" w:firstLine="3640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9"/>
          <w:kern w:val="0"/>
          <w:sz w:val="31"/>
          <w:szCs w:val="31"/>
        </w:rPr>
      </w:pPr>
      <w:r w:rsidRPr="00A24245">
        <w:rPr>
          <w:rFonts w:ascii="宋体" w:eastAsia="宋体" w:hAnsi="宋体" w:cs="宋体" w:hint="eastAsia"/>
          <w:snapToGrid w:val="0"/>
          <w:color w:val="000000"/>
          <w:kern w:val="0"/>
          <w:sz w:val="28"/>
          <w:szCs w:val="28"/>
        </w:rPr>
        <w:t>签字日期：     年    月   日</w:t>
      </w:r>
    </w:p>
    <w:p w:rsidR="00A918BA" w:rsidRDefault="00A918BA"/>
    <w:sectPr w:rsidR="00A918BA">
      <w:pgSz w:w="11907" w:h="16839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22" w:rsidRDefault="00881F22" w:rsidP="00A24245">
      <w:r>
        <w:separator/>
      </w:r>
    </w:p>
  </w:endnote>
  <w:endnote w:type="continuationSeparator" w:id="0">
    <w:p w:rsidR="00881F22" w:rsidRDefault="00881F22" w:rsidP="00A2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22" w:rsidRDefault="00881F22" w:rsidP="00A24245">
      <w:r>
        <w:separator/>
      </w:r>
    </w:p>
  </w:footnote>
  <w:footnote w:type="continuationSeparator" w:id="0">
    <w:p w:rsidR="00881F22" w:rsidRDefault="00881F22" w:rsidP="00A2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0"/>
    <w:rsid w:val="00503B2D"/>
    <w:rsid w:val="00582BF0"/>
    <w:rsid w:val="005B1A20"/>
    <w:rsid w:val="0084017A"/>
    <w:rsid w:val="00857B56"/>
    <w:rsid w:val="00881F22"/>
    <w:rsid w:val="008F0E7C"/>
    <w:rsid w:val="00A24245"/>
    <w:rsid w:val="00A918BA"/>
    <w:rsid w:val="00D24058"/>
    <w:rsid w:val="00D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18538-9C73-4FB8-AED5-247243E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2021-12-15T03:11:00Z</dcterms:created>
  <dcterms:modified xsi:type="dcterms:W3CDTF">2021-12-15T03:37:00Z</dcterms:modified>
</cp:coreProperties>
</file>