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获奖教师需准备的材料及要求</w:t>
      </w:r>
    </w:p>
    <w:p>
      <w:pPr>
        <w:jc w:val="center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left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1.请所有教师统一填报《河南省教育系统2022年度教学技能竞赛申报审批表》，纸质版粘贴照片上交，电子版粘贴照片发送至邮箱：1007169067@qq.com或拷贝至工会。</w:t>
      </w:r>
    </w:p>
    <w:p>
      <w:pPr>
        <w:jc w:val="left"/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2.审批表填写要求。封面单位：南阳理工学院；学科专业：与省文件规定一致，如文科（文学）、经管科（经济学）、思政（思想政治）等；日期：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封面日期为2022.07.02，后面需要填写的日期统一为2022年7月3日；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主要成绩栏加盖所在院（部）行政章；最后一页盖章：最上方两格分别为所在院（部）的行政章和分工会的印章，其他盖章由工会统一加盖。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3.按照省要求，每学科第一名参加省决赛，请</w:t>
      </w:r>
      <w:r>
        <w:rPr>
          <w:rFonts w:hint="eastAsia" w:ascii="仿宋" w:hAnsi="仿宋" w:eastAsia="仿宋" w:cs="仿宋"/>
          <w:b/>
          <w:bCs/>
          <w:i/>
          <w:iCs/>
          <w:sz w:val="32"/>
          <w:szCs w:val="32"/>
          <w:lang w:val="en-US" w:eastAsia="zh-CN"/>
        </w:rPr>
        <w:t>李艳丹、</w:t>
      </w:r>
      <w:r>
        <w:rPr>
          <w:rFonts w:hint="eastAsia" w:ascii="仿宋" w:hAnsi="仿宋" w:eastAsia="仿宋" w:cs="仿宋"/>
          <w:b/>
          <w:bCs/>
          <w:i/>
          <w:iCs/>
          <w:color w:val="000000"/>
          <w:kern w:val="0"/>
          <w:sz w:val="32"/>
          <w:szCs w:val="32"/>
          <w:u w:val="none"/>
          <w:lang w:val="en-US" w:eastAsia="zh-CN" w:bidi="ar"/>
        </w:rPr>
        <w:t>李玉、张闻晓、赵骏、王萌</w:t>
      </w:r>
      <w:r>
        <w:rPr>
          <w:rFonts w:hint="eastAsia" w:ascii="仿宋" w:hAnsi="仿宋" w:eastAsia="仿宋" w:cs="仿宋"/>
          <w:i/>
          <w:iCs/>
          <w:color w:val="000000"/>
          <w:kern w:val="0"/>
          <w:sz w:val="32"/>
          <w:szCs w:val="32"/>
          <w:u w:val="none"/>
          <w:lang w:val="en-US" w:eastAsia="zh-CN" w:bidi="ar"/>
        </w:rPr>
        <w:t>6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名教师按照省有关文件要求提交资料：5 个课程教案电子版 ( PDF 格式) ，同教案的 5 个教学展示 (课堂教学 + 教学阐释)课件 PPT 、一节时段的课堂教学展示视频,时长 25 分钟 (其视频中不得出现姓名、学校和市、县 (区)等任何与个人相关的信息)。课堂展示教学视频前期已提交，各位老师可根据情况进一步修订。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公示期满后，所有教师的资料于7月2日上午9:00-11:00期间交工会办公室。</w:t>
      </w:r>
      <w:bookmarkStart w:id="0" w:name="_GoBack"/>
      <w:bookmarkEnd w:id="0"/>
    </w:p>
    <w:sectPr>
      <w:pgSz w:w="11906" w:h="16838"/>
      <w:pgMar w:top="2098" w:right="1361" w:bottom="136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hMDM1NjIzMGZjOGU2YjQxYTgzOTcxNGEzM2RiZGQifQ=="/>
  </w:docVars>
  <w:rsids>
    <w:rsidRoot w:val="23E444AE"/>
    <w:rsid w:val="004D3F5B"/>
    <w:rsid w:val="05EE34E0"/>
    <w:rsid w:val="0D2D57D9"/>
    <w:rsid w:val="0F480496"/>
    <w:rsid w:val="13A922B4"/>
    <w:rsid w:val="15997499"/>
    <w:rsid w:val="23E444AE"/>
    <w:rsid w:val="240E505E"/>
    <w:rsid w:val="2B6758D0"/>
    <w:rsid w:val="35947387"/>
    <w:rsid w:val="38E137DA"/>
    <w:rsid w:val="3A8F62B5"/>
    <w:rsid w:val="3F021594"/>
    <w:rsid w:val="61D965A3"/>
    <w:rsid w:val="679F61FB"/>
    <w:rsid w:val="7DB4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437</Words>
  <Characters>485</Characters>
  <Lines>0</Lines>
  <Paragraphs>0</Paragraphs>
  <TotalTime>30</TotalTime>
  <ScaleCrop>false</ScaleCrop>
  <LinksUpToDate>false</LinksUpToDate>
  <CharactersWithSpaces>511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2019-07-04T03:15:00Z</dcterms:created>
  <dc:creator>Administrator</dc:creator>
  <cp:lastModifiedBy>Administrator</cp:lastModifiedBy>
  <cp:lastPrinted>2020-07-07T10:10:00Z</cp:lastPrinted>
  <dcterms:modified xsi:type="dcterms:W3CDTF">2022-06-23T01:34:04Z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E532381F242B4A239B581573AB93DA33</vt:lpwstr>
  </property>
</Properties>
</file>