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7EBCD" w:themeColor="background1"/>
  <w:body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</w:t>
      </w:r>
      <w:r w:rsidR="00E81319">
        <w:rPr>
          <w:rFonts w:ascii="黑体" w:eastAsia="黑体" w:hAnsi="仿宋_GB2312" w:cs="仿宋_GB2312" w:hint="eastAsia"/>
          <w:sz w:val="32"/>
          <w:szCs w:val="32"/>
        </w:rPr>
        <w:t>7</w:t>
      </w:r>
      <w:r>
        <w:rPr>
          <w:rFonts w:ascii="黑体" w:eastAsia="黑体" w:hAnsi="仿宋_GB2312" w:cs="仿宋_GB2312" w:hint="eastAsia"/>
          <w:sz w:val="32"/>
          <w:szCs w:val="32"/>
        </w:rPr>
        <w:t>：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河南省教育系统20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="00D13F2F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</w:p>
    <w:p w:rsidR="00943AF4" w:rsidRDefault="00943AF4" w:rsidP="00943AF4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教学技能竞赛申报审批表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姓       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工 作 单 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学科（专业）：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填 报 日 期：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ind w:firstLineChars="600" w:firstLine="3156"/>
        <w:rPr>
          <w:rFonts w:ascii="仿宋_GB2312" w:eastAsia="仿宋_GB2312" w:hAnsi="仿宋_GB2312" w:cs="仿宋_GB2312"/>
          <w:spacing w:val="3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113"/>
          <w:sz w:val="30"/>
          <w:szCs w:val="30"/>
        </w:rPr>
        <w:t>河南省总工会</w:t>
      </w: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32"/>
          <w:sz w:val="30"/>
          <w:szCs w:val="30"/>
        </w:rPr>
        <w:t xml:space="preserve">             </w:t>
      </w:r>
      <w:r>
        <w:rPr>
          <w:rFonts w:ascii="仿宋_GB2312" w:eastAsia="仿宋_GB2312" w:hAnsi="仿宋_GB2312" w:cs="仿宋_GB2312" w:hint="eastAsia"/>
          <w:spacing w:val="32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pacing w:val="113"/>
          <w:sz w:val="30"/>
          <w:szCs w:val="30"/>
        </w:rPr>
        <w:t>河南省教育厅</w:t>
      </w:r>
    </w:p>
    <w:p w:rsidR="00943AF4" w:rsidRDefault="00943AF4" w:rsidP="00943AF4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</w:t>
      </w:r>
    </w:p>
    <w:p w:rsidR="00943AF4" w:rsidRDefault="00943AF4" w:rsidP="00943AF4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</w:p>
    <w:tbl>
      <w:tblPr>
        <w:tblW w:w="940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 w:rsidR="00943AF4" w:rsidTr="005524F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照片</w:t>
            </w:r>
          </w:p>
        </w:tc>
      </w:tr>
      <w:tr w:rsidR="00943AF4" w:rsidTr="005524F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教  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w w:val="90"/>
                <w:sz w:val="30"/>
                <w:szCs w:val="30"/>
              </w:rPr>
              <w:t>从事本学科教学年限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工</w:t>
            </w: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作</w:t>
            </w: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简</w:t>
            </w: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w w:val="90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实际授课时数</w:t>
            </w:r>
          </w:p>
        </w:tc>
      </w:tr>
      <w:tr w:rsidR="00943AF4" w:rsidTr="005524F9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rPr>
          <w:trHeight w:val="6648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943AF4" w:rsidTr="005524F9">
        <w:trPr>
          <w:gridAfter w:val="1"/>
          <w:wAfter w:w="22" w:type="dxa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560" w:lineRule="exact"/>
              <w:jc w:val="center"/>
              <w:rPr>
                <w:rFonts w:ascii="宋体" w:eastAsia="宋体" w:hAnsi="宋体" w:cs="黑体"/>
                <w:sz w:val="30"/>
                <w:szCs w:val="30"/>
              </w:rPr>
            </w:pPr>
            <w:r>
              <w:rPr>
                <w:rFonts w:ascii="宋体" w:eastAsia="宋体" w:hAnsi="宋体" w:cs="黑体" w:hint="eastAsia"/>
                <w:sz w:val="30"/>
                <w:szCs w:val="30"/>
              </w:rPr>
              <w:lastRenderedPageBreak/>
              <w:t>教育教学工作中的主要成绩</w:t>
            </w: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（教书育人、师德修养、素质教育、教学研究、班主任工作、教学教改、教育教学效果等）</w:t>
            </w:r>
          </w:p>
        </w:tc>
      </w:tr>
      <w:tr w:rsidR="00943AF4" w:rsidTr="005524F9">
        <w:trPr>
          <w:gridAfter w:val="1"/>
          <w:wAfter w:w="22" w:type="dxa"/>
          <w:trHeight w:val="11180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 xml:space="preserve">                                          （公章）</w:t>
            </w:r>
          </w:p>
          <w:p w:rsidR="00943AF4" w:rsidRDefault="00943AF4" w:rsidP="005524F9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 w:rsidR="00943AF4" w:rsidTr="005524F9">
        <w:trPr>
          <w:gridAfter w:val="1"/>
          <w:wAfter w:w="22" w:type="dxa"/>
          <w:cantSplit/>
          <w:trHeight w:val="36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所在基层行政意见</w:t>
            </w:r>
          </w:p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所在基层工会意见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</w:tr>
      <w:tr w:rsidR="00943AF4" w:rsidTr="005524F9">
        <w:trPr>
          <w:gridAfter w:val="1"/>
          <w:wAfter w:w="22" w:type="dxa"/>
          <w:cantSplit/>
          <w:trHeight w:val="409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省辖市教育局（高校行政）意见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43AF4" w:rsidRDefault="00943AF4" w:rsidP="005524F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省辖市教科文卫体工会、高校工会意见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943AF4" w:rsidTr="005524F9">
        <w:trPr>
          <w:gridAfter w:val="1"/>
          <w:wAfter w:w="22" w:type="dxa"/>
          <w:trHeight w:val="414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AF4" w:rsidRDefault="00943AF4" w:rsidP="005524F9">
            <w:pPr>
              <w:overflowPunct w:val="0"/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省教育厅意见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43AF4" w:rsidRDefault="00943AF4" w:rsidP="005524F9">
            <w:pPr>
              <w:overflowPunct w:val="0"/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</w:t>
            </w:r>
            <w:r w:rsidR="00B92F25">
              <w:rPr>
                <w:rFonts w:ascii="宋体" w:eastAsia="宋体" w:hAnsi="宋体" w:cs="仿宋_GB2312" w:hint="eastAsia"/>
                <w:sz w:val="28"/>
                <w:szCs w:val="28"/>
              </w:rPr>
              <w:t>总工会</w:t>
            </w:r>
            <w:r>
              <w:rPr>
                <w:rFonts w:ascii="宋体" w:eastAsia="宋体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943AF4" w:rsidRDefault="00943AF4" w:rsidP="005524F9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943AF4" w:rsidRDefault="00943AF4" w:rsidP="00943AF4">
      <w:pPr>
        <w:overflowPunct w:val="0"/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（参赛教师按此表规格、样式复制，A3纸打印对折，审批后由所在单位存留）</w:t>
      </w:r>
    </w:p>
    <w:p w:rsidR="00943AF4" w:rsidRDefault="00943AF4" w:rsidP="00943AF4"/>
    <w:p w:rsidR="00943AF4" w:rsidRPr="00943AF4" w:rsidRDefault="00943AF4"/>
    <w:sectPr w:rsidR="00943AF4" w:rsidRPr="00943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686" w:rsidRDefault="00211686" w:rsidP="00E81319">
      <w:r>
        <w:separator/>
      </w:r>
    </w:p>
  </w:endnote>
  <w:endnote w:type="continuationSeparator" w:id="0">
    <w:p w:rsidR="00211686" w:rsidRDefault="00211686" w:rsidP="00E8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686" w:rsidRDefault="00211686" w:rsidP="00E81319">
      <w:r>
        <w:separator/>
      </w:r>
    </w:p>
  </w:footnote>
  <w:footnote w:type="continuationSeparator" w:id="0">
    <w:p w:rsidR="00211686" w:rsidRDefault="00211686" w:rsidP="00E8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F4"/>
    <w:rsid w:val="00211686"/>
    <w:rsid w:val="006D7FE5"/>
    <w:rsid w:val="00891DFF"/>
    <w:rsid w:val="00943AF4"/>
    <w:rsid w:val="00AF59E7"/>
    <w:rsid w:val="00B92F25"/>
    <w:rsid w:val="00D13F2F"/>
    <w:rsid w:val="00E81319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A89BA"/>
  <w15:chartTrackingRefBased/>
  <w15:docId w15:val="{23AF6215-C668-4016-8470-F003FC7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13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1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BC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2020-05-12T02:32:00Z</dcterms:created>
  <dcterms:modified xsi:type="dcterms:W3CDTF">2022-03-07T02:08:00Z</dcterms:modified>
</cp:coreProperties>
</file>